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D7" w:rsidRDefault="001F7FB3">
      <w:r>
        <w:rPr>
          <w:noProof/>
          <w:lang w:eastAsia="tr-TR"/>
        </w:rPr>
        <w:drawing>
          <wp:inline distT="0" distB="0" distL="0" distR="0">
            <wp:extent cx="5760720" cy="3209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4E4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B3" w:rsidRDefault="001F7FB3"/>
    <w:p w:rsidR="001F7FB3" w:rsidRDefault="001F7FB3"/>
    <w:p w:rsidR="001F7FB3" w:rsidRDefault="001F7FB3"/>
    <w:p w:rsidR="001F7FB3" w:rsidRDefault="001F7FB3"/>
    <w:p w:rsidR="001F7FB3" w:rsidRDefault="001F7FB3">
      <w:r>
        <w:rPr>
          <w:noProof/>
          <w:lang w:eastAsia="tr-TR"/>
        </w:rPr>
        <w:drawing>
          <wp:inline distT="0" distB="0" distL="0" distR="0">
            <wp:extent cx="5760720" cy="3223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F56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B3" w:rsidRDefault="001F7FB3"/>
    <w:p w:rsidR="001F7FB3" w:rsidRDefault="001F7FB3">
      <w:r>
        <w:rPr>
          <w:noProof/>
          <w:lang w:eastAsia="tr-TR"/>
        </w:rPr>
        <w:lastRenderedPageBreak/>
        <w:drawing>
          <wp:inline distT="0" distB="0" distL="0" distR="0">
            <wp:extent cx="5760720" cy="3227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C90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B3" w:rsidRDefault="001F7FB3"/>
    <w:p w:rsidR="001F7FB3" w:rsidRDefault="001F7FB3">
      <w:r>
        <w:t>Player 2 is either a PD (Prisoner Dilemma) or a SH (Stag Hunts) player with given probabilities.</w:t>
      </w:r>
    </w:p>
    <w:p w:rsidR="00170D4E" w:rsidRDefault="00170D4E">
      <w:r>
        <w:rPr>
          <w:noProof/>
          <w:lang w:eastAsia="tr-TR"/>
        </w:rPr>
        <w:drawing>
          <wp:inline distT="0" distB="0" distL="0" distR="0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7D5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4E" w:rsidRDefault="00170D4E"/>
    <w:p w:rsidR="00170D4E" w:rsidRDefault="00170D4E">
      <w:r>
        <w:t>İf she is PD type will play Right.</w:t>
      </w:r>
    </w:p>
    <w:p w:rsidR="00170D4E" w:rsidRDefault="00170D4E">
      <w:r>
        <w:rPr>
          <w:noProof/>
          <w:lang w:eastAsia="tr-TR"/>
        </w:rPr>
        <w:lastRenderedPageBreak/>
        <w:drawing>
          <wp:inline distT="0" distB="0" distL="0" distR="0">
            <wp:extent cx="5760720" cy="32499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DEB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4E" w:rsidRDefault="00170D4E">
      <w:r>
        <w:t xml:space="preserve">Player </w:t>
      </w:r>
      <w:r w:rsidR="00817DC6">
        <w:t xml:space="preserve">1 </w:t>
      </w:r>
      <w:r>
        <w:t>has a problem. İf Player 2 is of type SH then Player 1 has common interest</w:t>
      </w:r>
      <w:r w:rsidR="00817DC6">
        <w:t xml:space="preserve"> with him</w:t>
      </w:r>
      <w:r>
        <w:t>. On the other hand Playe</w:t>
      </w:r>
      <w:r w:rsidR="00817DC6">
        <w:t>r 1 is in conflict with Player 2 if player 2 is of PD type</w:t>
      </w:r>
      <w:r>
        <w:t>. How Should Player 1 respond to</w:t>
      </w:r>
      <w:r w:rsidR="00817DC6">
        <w:t xml:space="preserve"> the situation</w:t>
      </w:r>
      <w:bookmarkStart w:id="0" w:name="_GoBack"/>
      <w:bookmarkEnd w:id="0"/>
      <w:r>
        <w:t>?</w:t>
      </w:r>
    </w:p>
    <w:p w:rsidR="00170D4E" w:rsidRDefault="00170D4E">
      <w:r>
        <w:t>We combine all the types into a single strategic game table.</w:t>
      </w:r>
    </w:p>
    <w:p w:rsidR="00170D4E" w:rsidRDefault="00170D4E">
      <w:r>
        <w:rPr>
          <w:noProof/>
          <w:lang w:eastAsia="tr-TR"/>
        </w:rPr>
        <w:drawing>
          <wp:inline distT="0" distB="0" distL="0" distR="0">
            <wp:extent cx="5760720" cy="3265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855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4E" w:rsidRDefault="00170D4E">
      <w:r>
        <w:t>LR means Player 2 plays L if she is of type PD and plays R if she is of type SH.</w:t>
      </w:r>
    </w:p>
    <w:p w:rsidR="00817DC6" w:rsidRDefault="00817DC6">
      <w:r>
        <w:rPr>
          <w:noProof/>
          <w:lang w:eastAsia="tr-TR"/>
        </w:rPr>
        <w:lastRenderedPageBreak/>
        <w:drawing>
          <wp:inline distT="0" distB="0" distL="0" distR="0">
            <wp:extent cx="5760720" cy="32442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A37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C6" w:rsidRDefault="00817DC6">
      <w:r>
        <w:rPr>
          <w:noProof/>
          <w:lang w:eastAsia="tr-TR"/>
        </w:rPr>
        <w:drawing>
          <wp:inline distT="0" distB="0" distL="0" distR="0">
            <wp:extent cx="5760720" cy="32410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EC7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4E" w:rsidRDefault="00170D4E">
      <w:r>
        <w:rPr>
          <w:noProof/>
          <w:lang w:eastAsia="tr-TR"/>
        </w:rPr>
        <w:lastRenderedPageBreak/>
        <w:drawing>
          <wp:inline distT="0" distB="0" distL="0" distR="0">
            <wp:extent cx="5760720" cy="3249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B74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4E" w:rsidRDefault="00170D4E"/>
    <w:p w:rsidR="004C1439" w:rsidRDefault="004C1439"/>
    <w:p w:rsidR="004C1439" w:rsidRDefault="004C1439"/>
    <w:p w:rsidR="004C1439" w:rsidRDefault="004C1439">
      <w:r>
        <w:rPr>
          <w:noProof/>
          <w:lang w:eastAsia="tr-TR"/>
        </w:rPr>
        <w:drawing>
          <wp:inline distT="0" distB="0" distL="0" distR="0">
            <wp:extent cx="5760720" cy="32321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731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4E" w:rsidRDefault="00170D4E">
      <w:r>
        <w:rPr>
          <w:noProof/>
          <w:lang w:eastAsia="tr-TR"/>
        </w:rPr>
        <w:lastRenderedPageBreak/>
        <w:drawing>
          <wp:inline distT="0" distB="0" distL="0" distR="0">
            <wp:extent cx="5760720" cy="32543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EBC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39" w:rsidRDefault="004C1439"/>
    <w:p w:rsidR="004C1439" w:rsidRDefault="004C1439"/>
    <w:p w:rsidR="004C1439" w:rsidRDefault="004C1439"/>
    <w:p w:rsidR="004C1439" w:rsidRDefault="004C1439">
      <w:r>
        <w:rPr>
          <w:noProof/>
          <w:lang w:eastAsia="tr-TR"/>
        </w:rPr>
        <w:drawing>
          <wp:inline distT="0" distB="0" distL="0" distR="0">
            <wp:extent cx="5760720" cy="3241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8D1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39" w:rsidRDefault="004C1439"/>
    <w:p w:rsidR="004C1439" w:rsidRDefault="004C1439">
      <w:r>
        <w:rPr>
          <w:noProof/>
          <w:lang w:eastAsia="tr-TR"/>
        </w:rPr>
        <w:lastRenderedPageBreak/>
        <w:drawing>
          <wp:inline distT="0" distB="0" distL="0" distR="0">
            <wp:extent cx="5760720" cy="32442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578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39" w:rsidRDefault="004C1439"/>
    <w:p w:rsidR="004C1439" w:rsidRDefault="004C1439">
      <w:r>
        <w:rPr>
          <w:noProof/>
          <w:lang w:eastAsia="tr-TR"/>
        </w:rPr>
        <w:drawing>
          <wp:inline distT="0" distB="0" distL="0" distR="0">
            <wp:extent cx="5760720" cy="32321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5F8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39" w:rsidRDefault="004C1439"/>
    <w:p w:rsidR="004C1439" w:rsidRDefault="004C1439">
      <w:r>
        <w:t>Let’s compare strategies LL and RL. Clearly LL is dominated.</w:t>
      </w:r>
    </w:p>
    <w:p w:rsidR="008C0481" w:rsidRDefault="008C0481">
      <w:r>
        <w:rPr>
          <w:noProof/>
          <w:lang w:eastAsia="tr-TR"/>
        </w:rPr>
        <w:lastRenderedPageBreak/>
        <w:drawing>
          <wp:inline distT="0" distB="0" distL="0" distR="0">
            <wp:extent cx="5760720" cy="3227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898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81" w:rsidRDefault="008C0481"/>
    <w:p w:rsidR="008C0481" w:rsidRDefault="008C0481">
      <w:r>
        <w:rPr>
          <w:noProof/>
          <w:lang w:eastAsia="tr-TR"/>
        </w:rPr>
        <w:drawing>
          <wp:inline distT="0" distB="0" distL="0" distR="0">
            <wp:extent cx="5760720" cy="3230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B18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81" w:rsidRDefault="008C0481"/>
    <w:p w:rsidR="008C0481" w:rsidRDefault="008C0481">
      <w:r>
        <w:rPr>
          <w:noProof/>
          <w:lang w:eastAsia="tr-TR"/>
        </w:rPr>
        <w:lastRenderedPageBreak/>
        <w:drawing>
          <wp:inline distT="0" distB="0" distL="0" distR="0">
            <wp:extent cx="5760720" cy="32410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2E5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81" w:rsidRDefault="008C0481">
      <w:r>
        <w:t xml:space="preserve"> At this point no more dominated strategies.</w:t>
      </w:r>
    </w:p>
    <w:p w:rsidR="008C0481" w:rsidRDefault="008C0481"/>
    <w:p w:rsidR="008C0481" w:rsidRDefault="008C0481"/>
    <w:p w:rsidR="008C0481" w:rsidRDefault="008C0481">
      <w:r>
        <w:rPr>
          <w:noProof/>
          <w:lang w:eastAsia="tr-TR"/>
        </w:rPr>
        <w:drawing>
          <wp:inline distT="0" distB="0" distL="0" distR="0">
            <wp:extent cx="5760720" cy="32492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149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81" w:rsidRDefault="008C0481"/>
    <w:p w:rsidR="008C0481" w:rsidRDefault="008C0481">
      <w:r>
        <w:t>Three Bayesian NE: (Up, RL), (Down, RR) and ((1/2,1/2), (R, 5/8,3/8))</w:t>
      </w:r>
    </w:p>
    <w:p w:rsidR="008C0481" w:rsidRDefault="008C0481"/>
    <w:sectPr w:rsidR="008C0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B3"/>
    <w:rsid w:val="00170D4E"/>
    <w:rsid w:val="001F7FB3"/>
    <w:rsid w:val="00463CD7"/>
    <w:rsid w:val="004C1439"/>
    <w:rsid w:val="004F57D6"/>
    <w:rsid w:val="00817DC6"/>
    <w:rsid w:val="00842378"/>
    <w:rsid w:val="008C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3</cp:revision>
  <dcterms:created xsi:type="dcterms:W3CDTF">2016-11-01T12:40:00Z</dcterms:created>
  <dcterms:modified xsi:type="dcterms:W3CDTF">2016-11-01T13:20:00Z</dcterms:modified>
</cp:coreProperties>
</file>