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0E9" w:rsidRDefault="001C37DA">
      <w:r>
        <w:rPr>
          <w:noProof/>
          <w:lang w:eastAsia="tr-TR"/>
        </w:rPr>
        <w:drawing>
          <wp:inline distT="0" distB="0" distL="0" distR="0">
            <wp:extent cx="5760720" cy="32626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D57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DA" w:rsidRDefault="001C37DA"/>
    <w:p w:rsidR="001C37DA" w:rsidRDefault="001C37DA"/>
    <w:p w:rsidR="001C37DA" w:rsidRDefault="001C37DA">
      <w:r>
        <w:rPr>
          <w:noProof/>
          <w:lang w:eastAsia="tr-TR"/>
        </w:rPr>
        <w:drawing>
          <wp:inline distT="0" distB="0" distL="0" distR="0">
            <wp:extent cx="5760720" cy="3246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F16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DA" w:rsidRDefault="001C37DA"/>
    <w:p w:rsidR="001C37DA" w:rsidRPr="001C37DA" w:rsidRDefault="001C37DA">
      <w:pPr>
        <w:rPr>
          <w:b/>
          <w:sz w:val="28"/>
          <w:szCs w:val="28"/>
        </w:rPr>
      </w:pPr>
      <w:r w:rsidRPr="001C37DA">
        <w:rPr>
          <w:b/>
          <w:sz w:val="28"/>
          <w:szCs w:val="28"/>
        </w:rPr>
        <w:t>https://www.youtube.com/watch?v=2Wb94wO-pqw</w:t>
      </w:r>
    </w:p>
    <w:p w:rsidR="001C37DA" w:rsidRDefault="001C37DA">
      <w:r>
        <w:rPr>
          <w:noProof/>
          <w:lang w:eastAsia="tr-TR"/>
        </w:rPr>
        <w:lastRenderedPageBreak/>
        <w:drawing>
          <wp:inline distT="0" distB="0" distL="0" distR="0">
            <wp:extent cx="5760720" cy="32518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A19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DA" w:rsidRDefault="001C37DA"/>
    <w:p w:rsidR="001C37DA" w:rsidRDefault="001C37DA"/>
    <w:p w:rsidR="001C37DA" w:rsidRDefault="001C37DA"/>
    <w:p w:rsidR="001C37DA" w:rsidRDefault="001C37DA">
      <w:r>
        <w:rPr>
          <w:noProof/>
          <w:lang w:eastAsia="tr-TR"/>
        </w:rPr>
        <w:drawing>
          <wp:inline distT="0" distB="0" distL="0" distR="0">
            <wp:extent cx="5760720" cy="32296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7B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DA" w:rsidRDefault="001C37DA"/>
    <w:p w:rsidR="001C37DA" w:rsidRDefault="001C37DA">
      <w:r>
        <w:rPr>
          <w:noProof/>
          <w:lang w:eastAsia="tr-TR"/>
        </w:rPr>
        <w:lastRenderedPageBreak/>
        <w:drawing>
          <wp:inline distT="0" distB="0" distL="0" distR="0">
            <wp:extent cx="5760720" cy="324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CA7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90" w:rsidRDefault="00F00C90"/>
    <w:p w:rsidR="00F00C90" w:rsidRDefault="00F00C90"/>
    <w:p w:rsidR="00F00C90" w:rsidRDefault="00F00C90">
      <w:r>
        <w:rPr>
          <w:noProof/>
          <w:lang w:eastAsia="tr-TR"/>
        </w:rPr>
        <w:drawing>
          <wp:inline distT="0" distB="0" distL="0" distR="0">
            <wp:extent cx="5760720" cy="32302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F6E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90" w:rsidRDefault="00F00C90"/>
    <w:p w:rsidR="00F00C90" w:rsidRDefault="00F00C90">
      <w:r>
        <w:rPr>
          <w:noProof/>
          <w:lang w:eastAsia="tr-TR"/>
        </w:rPr>
        <w:lastRenderedPageBreak/>
        <w:drawing>
          <wp:inline distT="0" distB="0" distL="0" distR="0">
            <wp:extent cx="5760720" cy="32365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AFC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90" w:rsidRDefault="00F00C90"/>
    <w:p w:rsidR="008B51E8" w:rsidRDefault="008B51E8"/>
    <w:p w:rsidR="008B51E8" w:rsidRDefault="008B51E8"/>
    <w:p w:rsidR="00F00C90" w:rsidRDefault="008B51E8"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8E2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E8" w:rsidRDefault="008B51E8"/>
    <w:p w:rsidR="008B51E8" w:rsidRDefault="008B51E8">
      <w:r>
        <w:rPr>
          <w:noProof/>
          <w:lang w:eastAsia="tr-TR"/>
        </w:rPr>
        <w:lastRenderedPageBreak/>
        <w:drawing>
          <wp:inline distT="0" distB="0" distL="0" distR="0">
            <wp:extent cx="5760720" cy="32327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8611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0C90" w:rsidRDefault="00F00C90"/>
    <w:p w:rsidR="001C37DA" w:rsidRDefault="001C37DA"/>
    <w:sectPr w:rsidR="001C3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DA"/>
    <w:rsid w:val="000D60E9"/>
    <w:rsid w:val="001C37DA"/>
    <w:rsid w:val="003204F8"/>
    <w:rsid w:val="008B51E8"/>
    <w:rsid w:val="00BF6393"/>
    <w:rsid w:val="00F0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2</cp:revision>
  <dcterms:created xsi:type="dcterms:W3CDTF">2016-10-25T10:05:00Z</dcterms:created>
  <dcterms:modified xsi:type="dcterms:W3CDTF">2016-10-25T11:39:00Z</dcterms:modified>
</cp:coreProperties>
</file>