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BC" w:rsidRDefault="00A17FBC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BC" w:rsidRPr="007661C3" w:rsidRDefault="00A17FBC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C3">
        <w:rPr>
          <w:rFonts w:ascii="Times New Roman" w:hAnsi="Times New Roman" w:cs="Times New Roman"/>
          <w:b/>
          <w:sz w:val="24"/>
          <w:szCs w:val="24"/>
        </w:rPr>
        <w:t>UBİ/UTİ 553 Game Theory</w:t>
      </w:r>
    </w:p>
    <w:p w:rsidR="00A17FBC" w:rsidRPr="007661C3" w:rsidRDefault="00A17FBC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VI</w:t>
      </w:r>
      <w:r w:rsidR="00C772A4">
        <w:rPr>
          <w:rFonts w:ascii="Times New Roman" w:hAnsi="Times New Roman" w:cs="Times New Roman"/>
          <w:b/>
          <w:sz w:val="24"/>
          <w:szCs w:val="24"/>
        </w:rPr>
        <w:t>I</w:t>
      </w:r>
    </w:p>
    <w:p w:rsidR="00A17FBC" w:rsidRPr="00AB32EF" w:rsidRDefault="00C772A4" w:rsidP="00A17F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Dec 5th/6</w:t>
      </w:r>
      <w:r w:rsidR="00A17FBC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  <w:bookmarkStart w:id="0" w:name="_GoBack"/>
      <w:bookmarkEnd w:id="0"/>
    </w:p>
    <w:p w:rsidR="00A17FBC" w:rsidRDefault="00A17FBC">
      <w:pPr>
        <w:rPr>
          <w:noProof/>
          <w:lang w:eastAsia="tr-TR"/>
        </w:rPr>
      </w:pPr>
    </w:p>
    <w:p w:rsidR="00A17FBC" w:rsidRDefault="000D51F4">
      <w:r>
        <w:rPr>
          <w:noProof/>
          <w:lang w:val="en-US"/>
        </w:rPr>
        <w:drawing>
          <wp:inline distT="0" distB="0" distL="0" distR="0">
            <wp:extent cx="5760720" cy="152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9208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F4" w:rsidRDefault="000D51F4">
      <w:r>
        <w:rPr>
          <w:noProof/>
          <w:lang w:val="en-US"/>
        </w:rPr>
        <w:drawing>
          <wp:inline distT="0" distB="0" distL="0" distR="0">
            <wp:extent cx="5760720" cy="3089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17D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11" w:rsidRDefault="00457311"/>
    <w:p w:rsidR="00457311" w:rsidRDefault="00457311"/>
    <w:sectPr w:rsidR="004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C"/>
    <w:rsid w:val="000D51F4"/>
    <w:rsid w:val="00457311"/>
    <w:rsid w:val="005749E6"/>
    <w:rsid w:val="00A17FBC"/>
    <w:rsid w:val="00BA2B5C"/>
    <w:rsid w:val="00C15B46"/>
    <w:rsid w:val="00C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17B4"/>
  <w15:docId w15:val="{4E6E5CE7-17EC-48C0-9817-2004DEF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2018-11-28T15:10:00Z</dcterms:created>
  <dcterms:modified xsi:type="dcterms:W3CDTF">2018-11-28T15:11:00Z</dcterms:modified>
</cp:coreProperties>
</file>