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B3" w:rsidRDefault="0043624D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70B35">
        <w:rPr>
          <w:rFonts w:ascii="Times New Roman" w:hAnsi="Times New Roman" w:cs="Times New Roman"/>
          <w:b/>
          <w:sz w:val="24"/>
          <w:szCs w:val="24"/>
        </w:rPr>
        <w:t>Bİ</w:t>
      </w:r>
      <w:r w:rsidR="00AB21B3">
        <w:rPr>
          <w:rFonts w:ascii="Times New Roman" w:hAnsi="Times New Roman" w:cs="Times New Roman"/>
          <w:b/>
          <w:sz w:val="24"/>
          <w:szCs w:val="24"/>
        </w:rPr>
        <w:t xml:space="preserve"> 553 Game Theory</w:t>
      </w:r>
    </w:p>
    <w:p w:rsidR="00AB21B3" w:rsidRDefault="00AB21B3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I</w:t>
      </w:r>
    </w:p>
    <w:p w:rsidR="00AB21B3" w:rsidRDefault="00153681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Nov. 3rd, 2020</w:t>
      </w:r>
    </w:p>
    <w:p w:rsidR="00B7299C" w:rsidRDefault="00B7299C" w:rsidP="00AB21B3">
      <w:pPr>
        <w:rPr>
          <w:rFonts w:ascii="Times New Roman" w:hAnsi="Times New Roman" w:cs="Times New Roman"/>
          <w:b/>
          <w:sz w:val="24"/>
          <w:szCs w:val="24"/>
        </w:rPr>
      </w:pPr>
    </w:p>
    <w:p w:rsidR="00B7299C" w:rsidRDefault="00870B35" w:rsidP="00AB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is a simple/short homework to get you warm to the Game Theory.</w:t>
      </w:r>
    </w:p>
    <w:p w:rsidR="00870B35" w:rsidRDefault="00870B35" w:rsidP="00AB21B3">
      <w:pPr>
        <w:rPr>
          <w:rFonts w:ascii="Times New Roman" w:hAnsi="Times New Roman" w:cs="Times New Roman"/>
          <w:sz w:val="24"/>
          <w:szCs w:val="24"/>
        </w:rPr>
      </w:pPr>
    </w:p>
    <w:p w:rsidR="00870B35" w:rsidRDefault="0043624D" w:rsidP="00870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870B35">
        <w:rPr>
          <w:rFonts w:ascii="Times New Roman" w:hAnsi="Times New Roman" w:cs="Times New Roman"/>
          <w:sz w:val="24"/>
          <w:szCs w:val="24"/>
        </w:rPr>
        <w:t xml:space="preserve"> people go to a fish restaurant for dinner. They have two choices to order: </w:t>
      </w:r>
    </w:p>
    <w:p w:rsidR="00870B35" w:rsidRDefault="00870B35" w:rsidP="00870B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B35" w:rsidRDefault="00A67C16" w:rsidP="00870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fish: value = 30</w:t>
      </w:r>
      <w:r w:rsidR="00153681">
        <w:rPr>
          <w:rFonts w:ascii="Times New Roman" w:hAnsi="Times New Roman" w:cs="Times New Roman"/>
          <w:sz w:val="24"/>
          <w:szCs w:val="24"/>
        </w:rPr>
        <w:t>, price = 35</w:t>
      </w:r>
    </w:p>
    <w:p w:rsidR="00870B35" w:rsidRDefault="00A67C16" w:rsidP="00870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Inexpensive fish: value =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price = 20</w:t>
      </w:r>
    </w:p>
    <w:p w:rsidR="00A7571B" w:rsidRDefault="00870B35" w:rsidP="0087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bill is shared equally. Assuming that each person has the same objective, to maximize </w:t>
      </w:r>
    </w:p>
    <w:p w:rsidR="00870B35" w:rsidRDefault="00870B35" w:rsidP="00A757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5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 value – his/her payment).</w:t>
      </w:r>
    </w:p>
    <w:p w:rsidR="00870B35" w:rsidRDefault="0073323C" w:rsidP="0087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strategic</w:t>
      </w:r>
      <w:r w:rsidR="00870B35">
        <w:rPr>
          <w:rFonts w:ascii="Times New Roman" w:hAnsi="Times New Roman" w:cs="Times New Roman"/>
          <w:sz w:val="24"/>
          <w:szCs w:val="24"/>
        </w:rPr>
        <w:t xml:space="preserve"> form table of this three player game.</w:t>
      </w:r>
    </w:p>
    <w:p w:rsidR="00870B35" w:rsidRPr="0043624D" w:rsidRDefault="0043624D" w:rsidP="00436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first problem given above for three people.</w:t>
      </w:r>
    </w:p>
    <w:sectPr w:rsidR="00870B35" w:rsidRPr="004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C68"/>
    <w:multiLevelType w:val="hybridMultilevel"/>
    <w:tmpl w:val="9822BA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9093F"/>
    <w:multiLevelType w:val="hybridMultilevel"/>
    <w:tmpl w:val="70B2C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3"/>
    <w:rsid w:val="00082780"/>
    <w:rsid w:val="00153681"/>
    <w:rsid w:val="0043624D"/>
    <w:rsid w:val="0073323C"/>
    <w:rsid w:val="00796FB0"/>
    <w:rsid w:val="00870B35"/>
    <w:rsid w:val="00905FFD"/>
    <w:rsid w:val="00A67C16"/>
    <w:rsid w:val="00A7571B"/>
    <w:rsid w:val="00AB21B3"/>
    <w:rsid w:val="00B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6B20"/>
  <w15:docId w15:val="{E35665D6-5988-403E-86BC-A9958DC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8</cp:revision>
  <dcterms:created xsi:type="dcterms:W3CDTF">2017-09-25T06:30:00Z</dcterms:created>
  <dcterms:modified xsi:type="dcterms:W3CDTF">2020-10-27T10:01:00Z</dcterms:modified>
</cp:coreProperties>
</file>