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6F" w:rsidRDefault="00417A6F">
      <w:r>
        <w:t>UBİ602 Algorithm Complexity Analysis</w:t>
      </w:r>
    </w:p>
    <w:p w:rsidR="00417A6F" w:rsidRDefault="00417A6F" w:rsidP="00417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Homework #5 </w:t>
      </w:r>
    </w:p>
    <w:p w:rsidR="00417A6F" w:rsidRPr="00417A6F" w:rsidRDefault="00417A6F" w:rsidP="00417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7A6F" w:rsidRDefault="00417A6F" w:rsidP="00417A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Show (prove) that </w:t>
      </w:r>
      <w:proofErr w:type="spellStart"/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QuickSort</w:t>
      </w:r>
      <w:proofErr w:type="spellEnd"/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runs in </w:t>
      </w:r>
      <w:proofErr w:type="gramStart"/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O(</w:t>
      </w:r>
      <w:proofErr w:type="gramEnd"/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n log n) time in average for random arrays.</w:t>
      </w:r>
    </w:p>
    <w:p w:rsidR="00624651" w:rsidRPr="00417A6F" w:rsidRDefault="00624651" w:rsidP="0062465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7A6F" w:rsidRDefault="00417A6F" w:rsidP="00417A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Design a bottom-up non-recursive Merge Sort algorithm 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here</w:t>
      </w:r>
    </w:p>
    <w:p w:rsidR="00417A6F" w:rsidRDefault="00417A6F" w:rsidP="00417A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 </w:t>
      </w:r>
      <w:r w:rsid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(input size) is a power of 2</w:t>
      </w:r>
    </w:p>
    <w:p w:rsidR="00417A6F" w:rsidRDefault="00417A6F" w:rsidP="00417A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 is any positive integer greater than 1</w:t>
      </w:r>
    </w:p>
    <w:p w:rsidR="00417A6F" w:rsidRDefault="00417A6F" w:rsidP="00417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Assume  that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have a procedure (or subroutine) that merges to sorted sub segments of a given array. Name of this merge procedure is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Merge(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A,l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,m,r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takes an array A with two sorted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subsegments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A[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] and A[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m+1 </w:t>
      </w:r>
      <w:r w:rsidRPr="00417A6F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and returns </w:t>
      </w:r>
      <w:r w:rsid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array A with a sorted </w:t>
      </w:r>
      <w:proofErr w:type="spellStart"/>
      <w:r w:rsid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subseg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A[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4651" w:rsidRPr="00417A6F" w:rsidRDefault="00624651" w:rsidP="00417A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417A6F" w:rsidRPr="00624651" w:rsidRDefault="00417A6F" w:rsidP="006246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Bold" w:eastAsia="Times New Roman" w:hAnsi="TimesTen-Bold" w:cs="Times New Roman"/>
          <w:b/>
          <w:bCs/>
          <w:color w:val="000000"/>
          <w:sz w:val="27"/>
          <w:szCs w:val="27"/>
        </w:rPr>
        <w:t>a.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For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the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one-dimensional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version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of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the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closest-pair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problem,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i.e.,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for</w:t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4651">
        <w:rPr>
          <w:rFonts w:ascii="TimesTen-Roman" w:eastAsia="Times New Roman" w:hAnsi="TimesTen-Roman" w:cs="Times New Roman"/>
          <w:color w:val="000000"/>
          <w:sz w:val="27"/>
          <w:szCs w:val="27"/>
        </w:rPr>
        <w:t>the</w:t>
      </w:r>
    </w:p>
    <w:p w:rsidR="00417A6F" w:rsidRPr="00417A6F" w:rsidRDefault="00417A6F" w:rsidP="0062465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problem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of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finding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two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closest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numbers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among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a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given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set of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real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numbers,</w:t>
      </w:r>
    </w:p>
    <w:p w:rsidR="00417A6F" w:rsidRPr="00417A6F" w:rsidRDefault="00417A6F" w:rsidP="0062465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design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an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algorithm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that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is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directly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based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on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the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divide-and-conquer</w:t>
      </w:r>
    </w:p>
    <w:p w:rsidR="00417A6F" w:rsidRPr="00417A6F" w:rsidRDefault="00417A6F" w:rsidP="0062465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technique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and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determine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its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efficiency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class.</w:t>
      </w:r>
    </w:p>
    <w:p w:rsidR="00417A6F" w:rsidRPr="00417A6F" w:rsidRDefault="00417A6F" w:rsidP="0062465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7A6F">
        <w:rPr>
          <w:rFonts w:ascii="TimesTen-Bold" w:eastAsia="Times New Roman" w:hAnsi="TimesTen-Bold" w:cs="Times New Roman"/>
          <w:b/>
          <w:bCs/>
          <w:color w:val="000000"/>
          <w:sz w:val="27"/>
          <w:szCs w:val="27"/>
        </w:rPr>
        <w:t>b.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Is it a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good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algorithm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for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this</w:t>
      </w:r>
      <w:r w:rsidRPr="00417A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7A6F">
        <w:rPr>
          <w:rFonts w:ascii="TimesTen-Roman" w:eastAsia="Times New Roman" w:hAnsi="TimesTen-Roman" w:cs="Times New Roman"/>
          <w:color w:val="000000"/>
          <w:sz w:val="27"/>
          <w:szCs w:val="27"/>
        </w:rPr>
        <w:t>problem?</w:t>
      </w:r>
    </w:p>
    <w:p w:rsidR="00417A6F" w:rsidRDefault="00417A6F"/>
    <w:sectPr w:rsidR="0041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Ten-Bold">
    <w:altName w:val="Times New Roman"/>
    <w:panose1 w:val="00000000000000000000"/>
    <w:charset w:val="00"/>
    <w:family w:val="roman"/>
    <w:notTrueType/>
    <w:pitch w:val="default"/>
  </w:font>
  <w:font w:name="TimesTen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9A5"/>
    <w:multiLevelType w:val="hybridMultilevel"/>
    <w:tmpl w:val="95A66C96"/>
    <w:lvl w:ilvl="0" w:tplc="2506C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75E25"/>
    <w:multiLevelType w:val="hybridMultilevel"/>
    <w:tmpl w:val="7A2C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6F"/>
    <w:rsid w:val="00417A6F"/>
    <w:rsid w:val="00624651"/>
    <w:rsid w:val="009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4B96"/>
  <w15:chartTrackingRefBased/>
  <w15:docId w15:val="{C29207FE-5482-472F-AFAE-E0D6A6D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7A6F"/>
  </w:style>
  <w:style w:type="character" w:customStyle="1" w:styleId="spelle">
    <w:name w:val="spelle"/>
    <w:basedOn w:val="DefaultParagraphFont"/>
    <w:rsid w:val="00417A6F"/>
  </w:style>
  <w:style w:type="paragraph" w:styleId="ListParagraph">
    <w:name w:val="List Paragraph"/>
    <w:basedOn w:val="Normal"/>
    <w:uiPriority w:val="34"/>
    <w:qFormat/>
    <w:rsid w:val="0041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2019-03-19T07:15:00Z</dcterms:created>
  <dcterms:modified xsi:type="dcterms:W3CDTF">2019-03-19T07:28:00Z</dcterms:modified>
</cp:coreProperties>
</file>