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6473" w14:textId="77777777" w:rsidR="00FC2424" w:rsidRPr="00494C9C" w:rsidRDefault="00B92148" w:rsidP="000E7497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sz w:val="28"/>
          <w:szCs w:val="24"/>
          <w:lang w:val="tr-TR"/>
        </w:rPr>
        <w:t xml:space="preserve">Çok-etmenli </w:t>
      </w:r>
      <w:r w:rsidR="00A01EEE" w:rsidRPr="00A01EEE">
        <w:rPr>
          <w:rFonts w:ascii="Times New Roman" w:eastAsiaTheme="majorEastAsia" w:hAnsi="Times New Roman" w:cs="Times New Roman"/>
          <w:b/>
          <w:sz w:val="28"/>
          <w:szCs w:val="24"/>
          <w:lang w:val="tr-TR"/>
        </w:rPr>
        <w:t>Ambulans Yönetim Sistemi</w:t>
      </w:r>
      <w:r w:rsidR="00A01EEE">
        <w:rPr>
          <w:rFonts w:ascii="Times New Roman" w:eastAsiaTheme="majorEastAsia" w:hAnsi="Times New Roman" w:cs="Times New Roman"/>
          <w:b/>
          <w:sz w:val="28"/>
          <w:szCs w:val="24"/>
          <w:lang w:val="tr-TR"/>
        </w:rPr>
        <w:t>nin</w:t>
      </w:r>
      <w:r w:rsidR="00A01EEE" w:rsidRPr="00A01EEE">
        <w:rPr>
          <w:rFonts w:ascii="Times New Roman" w:eastAsiaTheme="majorEastAsia" w:hAnsi="Times New Roman" w:cs="Times New Roman"/>
          <w:b/>
          <w:sz w:val="28"/>
          <w:szCs w:val="24"/>
          <w:lang w:val="tr-TR"/>
        </w:rPr>
        <w:t xml:space="preserve"> </w:t>
      </w:r>
      <w:r w:rsidRPr="00494C9C">
        <w:rPr>
          <w:rFonts w:ascii="Times New Roman" w:eastAsiaTheme="majorEastAsia" w:hAnsi="Times New Roman" w:cs="Times New Roman"/>
          <w:b/>
          <w:sz w:val="28"/>
          <w:szCs w:val="24"/>
          <w:lang w:val="tr-TR"/>
        </w:rPr>
        <w:t>Tasarım</w:t>
      </w:r>
      <w:r w:rsidR="00FC2424" w:rsidRPr="00494C9C">
        <w:rPr>
          <w:rFonts w:ascii="Times New Roman" w:eastAsiaTheme="majorEastAsia" w:hAnsi="Times New Roman" w:cs="Times New Roman"/>
          <w:b/>
          <w:sz w:val="28"/>
          <w:szCs w:val="24"/>
          <w:lang w:val="tr-TR"/>
        </w:rPr>
        <w:t xml:space="preserve"> ve Uygulaması</w:t>
      </w:r>
    </w:p>
    <w:p w14:paraId="45617382" w14:textId="77777777" w:rsidR="00494C9C" w:rsidRPr="00494C9C" w:rsidRDefault="00494C9C" w:rsidP="00B92148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</w:p>
    <w:p w14:paraId="46991300" w14:textId="77777777" w:rsidR="00494C9C" w:rsidRPr="00494C9C" w:rsidRDefault="00494C9C" w:rsidP="00B92148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</w:p>
    <w:p w14:paraId="797AB97E" w14:textId="3534B1A2" w:rsidR="00C61E61" w:rsidRPr="00494C9C" w:rsidRDefault="00FC2424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Tarih</w:t>
      </w:r>
      <w:r w:rsidR="00C61E61"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:</w:t>
      </w:r>
      <w:r w:rsidR="00C61E61"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 xml:space="preserve"> </w:t>
      </w:r>
      <w:r w:rsidR="00A83AF3">
        <w:rPr>
          <w:rFonts w:ascii="Times New Roman" w:eastAsiaTheme="majorEastAsia" w:hAnsi="Times New Roman" w:cs="Times New Roman"/>
          <w:sz w:val="24"/>
          <w:szCs w:val="24"/>
          <w:lang w:val="tr-TR"/>
        </w:rPr>
        <w:t>2</w:t>
      </w:r>
      <w:r w:rsidR="00FA41D8">
        <w:rPr>
          <w:rFonts w:ascii="Times New Roman" w:eastAsiaTheme="majorEastAsia" w:hAnsi="Times New Roman" w:cs="Times New Roman"/>
          <w:sz w:val="24"/>
          <w:szCs w:val="24"/>
          <w:lang w:val="tr-TR"/>
        </w:rPr>
        <w:t>5</w:t>
      </w:r>
      <w:r w:rsidR="00C61E61"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>.0</w:t>
      </w:r>
      <w:r w:rsidR="00206975">
        <w:rPr>
          <w:rFonts w:ascii="Times New Roman" w:eastAsiaTheme="majorEastAsia" w:hAnsi="Times New Roman" w:cs="Times New Roman"/>
          <w:sz w:val="24"/>
          <w:szCs w:val="24"/>
          <w:lang w:val="tr-TR"/>
        </w:rPr>
        <w:t>4</w:t>
      </w:r>
      <w:r w:rsidR="00C61E61"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>.20</w:t>
      </w:r>
      <w:r w:rsidR="00B92148"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>2</w:t>
      </w:r>
      <w:r w:rsidR="00206975">
        <w:rPr>
          <w:rFonts w:ascii="Times New Roman" w:eastAsiaTheme="majorEastAsia" w:hAnsi="Times New Roman" w:cs="Times New Roman"/>
          <w:sz w:val="24"/>
          <w:szCs w:val="24"/>
          <w:lang w:val="tr-TR"/>
        </w:rPr>
        <w:t>4</w:t>
      </w:r>
      <w:bookmarkStart w:id="0" w:name="_GoBack"/>
      <w:bookmarkEnd w:id="0"/>
    </w:p>
    <w:p w14:paraId="742B1673" w14:textId="77777777" w:rsidR="00494C9C" w:rsidRPr="00494C9C" w:rsidRDefault="00494C9C" w:rsidP="00B92148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</w:p>
    <w:p w14:paraId="34092766" w14:textId="77777777" w:rsidR="00721595" w:rsidRPr="00494C9C" w:rsidRDefault="00FC2424" w:rsidP="00B92148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Açıklama</w:t>
      </w:r>
      <w:r w:rsidR="004B29C4"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:</w:t>
      </w:r>
    </w:p>
    <w:p w14:paraId="4B0A1D8A" w14:textId="77777777" w:rsidR="00913273" w:rsidRPr="00494C9C" w:rsidRDefault="00913273" w:rsidP="0091327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4C9C">
        <w:rPr>
          <w:rFonts w:ascii="Times New Roman" w:hAnsi="Times New Roman" w:cs="Times New Roman"/>
          <w:sz w:val="24"/>
          <w:szCs w:val="24"/>
          <w:lang w:val="tr-TR"/>
        </w:rPr>
        <w:t xml:space="preserve">Aşağıda tanımı verilen çok-etmenli sistemin geliştirilmesi çalışmaları yapılacaktır. </w:t>
      </w:r>
      <w:r w:rsidRPr="005319EE">
        <w:rPr>
          <w:rFonts w:ascii="Times New Roman" w:hAnsi="Times New Roman" w:cs="Times New Roman"/>
          <w:sz w:val="24"/>
          <w:szCs w:val="24"/>
          <w:lang w:val="tr-TR"/>
        </w:rPr>
        <w:t>LCDP4BDI</w:t>
      </w:r>
      <w:r w:rsidRPr="0036290B">
        <w:rPr>
          <w:lang w:val="tr-TR"/>
        </w:rPr>
        <w:t xml:space="preserve"> </w:t>
      </w:r>
      <w:r w:rsidRPr="00494C9C">
        <w:rPr>
          <w:rFonts w:ascii="Times New Roman" w:hAnsi="Times New Roman" w:cs="Times New Roman"/>
          <w:sz w:val="24"/>
          <w:szCs w:val="24"/>
          <w:lang w:val="tr-TR"/>
        </w:rPr>
        <w:t xml:space="preserve">ortamında </w:t>
      </w:r>
      <w:r>
        <w:rPr>
          <w:rFonts w:ascii="Times New Roman" w:hAnsi="Times New Roman" w:cs="Times New Roman"/>
          <w:sz w:val="24"/>
          <w:szCs w:val="24"/>
          <w:lang w:val="tr-TR"/>
        </w:rPr>
        <w:t>oluşturulacaktır</w:t>
      </w:r>
      <w:r w:rsidRPr="00494C9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9E12D1B" w14:textId="77777777" w:rsidR="00A83AF3" w:rsidRDefault="00A83AF3" w:rsidP="00B9214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E8C4E4F" w14:textId="77777777" w:rsidR="00A83AF3" w:rsidRPr="00D9185C" w:rsidRDefault="00A83AF3" w:rsidP="00D9185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9185C">
        <w:rPr>
          <w:rFonts w:ascii="Times New Roman" w:hAnsi="Times New Roman" w:cs="Times New Roman"/>
          <w:sz w:val="24"/>
          <w:szCs w:val="24"/>
          <w:lang w:val="tr-TR"/>
        </w:rPr>
        <w:t>Bu çok-etmenli sistem bir acil çağrı merkezine gelen çağrıların cevaplanması ve bunlarda görevlendirilecek ekiplerin ilgili lokasyonlara yönlendirilmesi için tasarlanmıştır. Gerçekleştirilmesi istenen sistemde 2 farklı tipte etmen bulunmaktadır. “Coordinator” etmeni,  farklı lokasyondan gelen ambulans çağrılarını ilgili bölgeye en yakın konumda olan “Ambulance” etmenine iletme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lidir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>. İlgili etmen eğer ambulans müsa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it ise bu çağrı ile ilgilenmeli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 ve cağrı ile i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>lg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ilendiğini 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“Coordinator” etmenine 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bildirmelidir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 Çağrı ile ilgilenme süresi boyunca (ko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o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>rdinata gitmek, hastayı almak ve en yakın hastaney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 götürmek) etmen kendini musait değil durumunda 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olarak görecektir.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 Süreç tamamlandığında “Coordinator” etmenine durumu bildir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cek ve böylece “Coordinator” etmeni 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>ağrı ile i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lg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>ilenildi olarak işaretl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>yecektir.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 Eğer m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>sait değilse, m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>sait olmadığını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 “Coordinator” etmenine 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bildirmelidir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>. Bu durumda “Coordinator” etm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en en yakın bir sonraki etmenden ç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ağrı ile ilgilenmesini 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istemelidir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. Bu durum 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ağrı 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ile ilgil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D9185C">
        <w:rPr>
          <w:rFonts w:ascii="Times New Roman" w:hAnsi="Times New Roman" w:cs="Times New Roman"/>
          <w:sz w:val="24"/>
          <w:szCs w:val="24"/>
          <w:lang w:val="tr-TR"/>
        </w:rPr>
        <w:t>nilin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>ce</w:t>
      </w:r>
      <w:r w:rsidR="00F55C14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="00D9185C"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e kadar devam etmektedir. </w:t>
      </w:r>
      <w:r w:rsidRPr="00D9185C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p w14:paraId="57A4FCF2" w14:textId="77777777" w:rsidR="00494C9C" w:rsidRDefault="00494C9C" w:rsidP="00B9214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F88BE5B" w14:textId="77777777" w:rsidR="00D9185C" w:rsidRPr="00494C9C" w:rsidRDefault="00D9185C" w:rsidP="00B9214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BFB9F38" w14:textId="77777777" w:rsidR="00B04C30" w:rsidRPr="00494C9C" w:rsidRDefault="00B92148" w:rsidP="00B9214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94C9C">
        <w:rPr>
          <w:rFonts w:ascii="Times New Roman" w:hAnsi="Times New Roman" w:cs="Times New Roman"/>
          <w:b/>
          <w:sz w:val="24"/>
          <w:szCs w:val="24"/>
          <w:lang w:val="tr-TR"/>
        </w:rPr>
        <w:t>Katılımcı Bilgileri:</w:t>
      </w:r>
    </w:p>
    <w:p w14:paraId="49875C13" w14:textId="3A47EEE2" w:rsidR="0089678C" w:rsidRPr="00494C9C" w:rsidRDefault="0089678C" w:rsidP="009132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494C9C">
        <w:rPr>
          <w:rFonts w:ascii="Times New Roman" w:hAnsi="Times New Roman" w:cs="Times New Roman"/>
          <w:b/>
          <w:i/>
          <w:sz w:val="24"/>
          <w:szCs w:val="24"/>
          <w:lang w:val="tr-TR"/>
        </w:rPr>
        <w:t>Ad Soyad:</w:t>
      </w:r>
    </w:p>
    <w:p w14:paraId="68E4307F" w14:textId="77777777" w:rsidR="00494C9C" w:rsidRPr="00494C9C" w:rsidRDefault="00494C9C" w:rsidP="00B92148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</w:p>
    <w:p w14:paraId="1525720C" w14:textId="77777777" w:rsidR="00494C9C" w:rsidRPr="00494C9C" w:rsidRDefault="00494C9C" w:rsidP="00B92148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</w:p>
    <w:p w14:paraId="5894FE24" w14:textId="77777777" w:rsidR="00AE18F5" w:rsidRPr="00494C9C" w:rsidRDefault="000E7497" w:rsidP="00B92148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Sistem Geliştirme</w:t>
      </w:r>
      <w:r w:rsidR="0089678C"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 xml:space="preserve"> </w:t>
      </w:r>
      <w:r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Aşamalarının</w:t>
      </w:r>
      <w:r w:rsidR="0089678C"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 xml:space="preserve"> </w:t>
      </w:r>
      <w:r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Z</w:t>
      </w:r>
      <w:r w:rsidR="0089678C"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amanları</w:t>
      </w:r>
      <w:r w:rsidR="00B92148" w:rsidRPr="00494C9C">
        <w:rPr>
          <w:rFonts w:ascii="Times New Roman" w:eastAsiaTheme="majorEastAsia" w:hAnsi="Times New Roman" w:cs="Times New Roman"/>
          <w:b/>
          <w:sz w:val="24"/>
          <w:szCs w:val="24"/>
          <w:lang w:val="tr-TR"/>
        </w:rPr>
        <w:t>:</w:t>
      </w:r>
    </w:p>
    <w:p w14:paraId="66E6855D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Problem Analizi</w:t>
      </w:r>
      <w:r w:rsidR="00B92148"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:</w:t>
      </w:r>
    </w:p>
    <w:p w14:paraId="34973C45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>Başlangıç zamanı:</w:t>
      </w:r>
    </w:p>
    <w:p w14:paraId="28EFE3BB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lastRenderedPageBreak/>
        <w:t xml:space="preserve">Bitiş zamanı:  </w:t>
      </w:r>
    </w:p>
    <w:p w14:paraId="16004D69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</w:p>
    <w:p w14:paraId="24A66BC5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Modelleme</w:t>
      </w:r>
      <w:r w:rsidR="00B92148"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/</w:t>
      </w:r>
      <w:r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Tasarım</w:t>
      </w:r>
      <w:r w:rsidR="00B92148"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:</w:t>
      </w:r>
    </w:p>
    <w:p w14:paraId="1F812801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>Başlangıç zamanı:</w:t>
      </w:r>
    </w:p>
    <w:p w14:paraId="38E8741F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 xml:space="preserve">Bitiş zamanı:  </w:t>
      </w:r>
    </w:p>
    <w:p w14:paraId="48BBA739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</w:p>
    <w:p w14:paraId="620B0701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Uygulama</w:t>
      </w:r>
      <w:r w:rsidR="00B92148"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:</w:t>
      </w:r>
    </w:p>
    <w:p w14:paraId="5C188E46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>Başlangıç zamanı:</w:t>
      </w:r>
    </w:p>
    <w:p w14:paraId="3516F643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 xml:space="preserve">Bitiş zamanı:  </w:t>
      </w:r>
    </w:p>
    <w:p w14:paraId="4CF23238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</w:p>
    <w:p w14:paraId="027D6BEF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Hata tespiti</w:t>
      </w:r>
      <w:r w:rsidR="00B92148"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/</w:t>
      </w:r>
      <w:r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Test</w:t>
      </w:r>
      <w:r w:rsidR="00B92148" w:rsidRPr="00494C9C">
        <w:rPr>
          <w:rFonts w:ascii="Times New Roman" w:eastAsiaTheme="majorEastAsia" w:hAnsi="Times New Roman" w:cs="Times New Roman"/>
          <w:b/>
          <w:i/>
          <w:sz w:val="24"/>
          <w:szCs w:val="24"/>
          <w:lang w:val="tr-TR"/>
        </w:rPr>
        <w:t>:</w:t>
      </w:r>
    </w:p>
    <w:p w14:paraId="20A25E48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>Başlangıç zamanı:</w:t>
      </w:r>
    </w:p>
    <w:p w14:paraId="1007BB51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  <w:r w:rsidRPr="00494C9C">
        <w:rPr>
          <w:rFonts w:ascii="Times New Roman" w:eastAsiaTheme="majorEastAsia" w:hAnsi="Times New Roman" w:cs="Times New Roman"/>
          <w:sz w:val="24"/>
          <w:szCs w:val="24"/>
          <w:lang w:val="tr-TR"/>
        </w:rPr>
        <w:t xml:space="preserve">Bitiş zamanı:  </w:t>
      </w:r>
    </w:p>
    <w:p w14:paraId="13A9BDAA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</w:p>
    <w:p w14:paraId="71DDCED0" w14:textId="77777777" w:rsidR="00AE18F5" w:rsidRPr="00494C9C" w:rsidRDefault="00AE18F5" w:rsidP="00B92148">
      <w:pPr>
        <w:jc w:val="both"/>
        <w:rPr>
          <w:rFonts w:ascii="Times New Roman" w:eastAsiaTheme="majorEastAsia" w:hAnsi="Times New Roman" w:cs="Times New Roman"/>
          <w:sz w:val="24"/>
          <w:szCs w:val="24"/>
          <w:lang w:val="tr-TR"/>
        </w:rPr>
      </w:pPr>
    </w:p>
    <w:sectPr w:rsidR="00AE18F5" w:rsidRPr="0049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7D75"/>
    <w:multiLevelType w:val="hybridMultilevel"/>
    <w:tmpl w:val="9A648CCC"/>
    <w:lvl w:ilvl="0" w:tplc="C41E5392">
      <w:start w:val="1"/>
      <w:numFmt w:val="decimal"/>
      <w:pStyle w:val="Heading1"/>
      <w:lvlText w:val="Case Study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TExtzQxM7A0MjZQ0lEKTi0uzszPAykwrAUALr6ODywAAAA="/>
  </w:docVars>
  <w:rsids>
    <w:rsidRoot w:val="00996EC3"/>
    <w:rsid w:val="0003142D"/>
    <w:rsid w:val="000671E2"/>
    <w:rsid w:val="000B4FE8"/>
    <w:rsid w:val="000E7497"/>
    <w:rsid w:val="00205143"/>
    <w:rsid w:val="00206975"/>
    <w:rsid w:val="00206D03"/>
    <w:rsid w:val="0021504E"/>
    <w:rsid w:val="00221500"/>
    <w:rsid w:val="0023483A"/>
    <w:rsid w:val="00276C11"/>
    <w:rsid w:val="002B2845"/>
    <w:rsid w:val="002F7613"/>
    <w:rsid w:val="00314D1A"/>
    <w:rsid w:val="00315DCB"/>
    <w:rsid w:val="00360D63"/>
    <w:rsid w:val="00375E47"/>
    <w:rsid w:val="0038150A"/>
    <w:rsid w:val="00391895"/>
    <w:rsid w:val="003C723C"/>
    <w:rsid w:val="00435E04"/>
    <w:rsid w:val="00480BEF"/>
    <w:rsid w:val="00494C9C"/>
    <w:rsid w:val="004B0570"/>
    <w:rsid w:val="004B29C4"/>
    <w:rsid w:val="00524147"/>
    <w:rsid w:val="005568A0"/>
    <w:rsid w:val="00642E49"/>
    <w:rsid w:val="00643387"/>
    <w:rsid w:val="006E192E"/>
    <w:rsid w:val="00721595"/>
    <w:rsid w:val="00723953"/>
    <w:rsid w:val="00760BE1"/>
    <w:rsid w:val="00773DD7"/>
    <w:rsid w:val="007A3535"/>
    <w:rsid w:val="007C1E46"/>
    <w:rsid w:val="00843465"/>
    <w:rsid w:val="0088284C"/>
    <w:rsid w:val="00894353"/>
    <w:rsid w:val="0089678C"/>
    <w:rsid w:val="008A111D"/>
    <w:rsid w:val="008B5500"/>
    <w:rsid w:val="008C3DC3"/>
    <w:rsid w:val="00913273"/>
    <w:rsid w:val="00943402"/>
    <w:rsid w:val="00982880"/>
    <w:rsid w:val="00996EC3"/>
    <w:rsid w:val="009A1CEE"/>
    <w:rsid w:val="009D2A32"/>
    <w:rsid w:val="009E5E6D"/>
    <w:rsid w:val="00A01EEE"/>
    <w:rsid w:val="00A24BB4"/>
    <w:rsid w:val="00A4315C"/>
    <w:rsid w:val="00A533CC"/>
    <w:rsid w:val="00A54FDD"/>
    <w:rsid w:val="00A74FA1"/>
    <w:rsid w:val="00A77135"/>
    <w:rsid w:val="00A83AF3"/>
    <w:rsid w:val="00A86353"/>
    <w:rsid w:val="00AB3823"/>
    <w:rsid w:val="00AE18F5"/>
    <w:rsid w:val="00B04C30"/>
    <w:rsid w:val="00B46C44"/>
    <w:rsid w:val="00B92148"/>
    <w:rsid w:val="00BB4092"/>
    <w:rsid w:val="00BF1973"/>
    <w:rsid w:val="00C06B1C"/>
    <w:rsid w:val="00C61E61"/>
    <w:rsid w:val="00D366B1"/>
    <w:rsid w:val="00D9185C"/>
    <w:rsid w:val="00DB3DC2"/>
    <w:rsid w:val="00DC2774"/>
    <w:rsid w:val="00DC4C02"/>
    <w:rsid w:val="00DD670F"/>
    <w:rsid w:val="00E053A4"/>
    <w:rsid w:val="00E14852"/>
    <w:rsid w:val="00E613BE"/>
    <w:rsid w:val="00E9735A"/>
    <w:rsid w:val="00E973FE"/>
    <w:rsid w:val="00EF006F"/>
    <w:rsid w:val="00F47026"/>
    <w:rsid w:val="00F55C14"/>
    <w:rsid w:val="00F811EA"/>
    <w:rsid w:val="00F96F5E"/>
    <w:rsid w:val="00FA41D8"/>
    <w:rsid w:val="00FC2424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2691"/>
  <w15:docId w15:val="{49FD52AC-25B5-47F6-AFC9-91906D51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C44"/>
    <w:pPr>
      <w:keepNext/>
      <w:keepLines/>
      <w:numPr>
        <w:numId w:val="1"/>
      </w:numPr>
      <w:spacing w:before="480" w:after="0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C44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Challenger</dc:creator>
  <cp:keywords/>
  <dc:description/>
  <cp:lastModifiedBy>1</cp:lastModifiedBy>
  <cp:revision>3</cp:revision>
  <dcterms:created xsi:type="dcterms:W3CDTF">2023-12-22T12:28:00Z</dcterms:created>
  <dcterms:modified xsi:type="dcterms:W3CDTF">2024-04-16T06:33:00Z</dcterms:modified>
</cp:coreProperties>
</file>